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D9" w:rsidRPr="005372D9" w:rsidRDefault="005372D9" w:rsidP="005372D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5372D9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. История школы</w:t>
      </w:r>
    </w:p>
    <w:p w:rsidR="005372D9" w:rsidRPr="005372D9" w:rsidRDefault="005372D9" w:rsidP="005372D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В 1870-80 годы в деревне Малые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Меми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было не менее 60-70 дворов. Какие бы тяжелые условия не были для существования, население росло по численности, деревня стала заметна среди других поселений окрестности.</w:t>
      </w:r>
    </w:p>
    <w:p w:rsidR="005372D9" w:rsidRPr="005372D9" w:rsidRDefault="005372D9" w:rsidP="005372D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Проезжая по тракту из Симбирска в Казань по делам школ, просветитель чувашского народа, соратник И.Н. Ульянова, И.Я. Яковлев, узнав о существовании чувашской </w:t>
      </w:r>
      <w:proofErr w:type="gram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деревни</w:t>
      </w:r>
      <w:proofErr w:type="gram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завернул свой экипаж в Малые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Меми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. Поговорив с крестьянами, Иван Яковлевич обещал ходатайствовать перед попечителем учебного округа об открытии школы в этой местности.</w:t>
      </w:r>
    </w:p>
    <w:p w:rsidR="005372D9" w:rsidRPr="005372D9" w:rsidRDefault="005372D9" w:rsidP="005372D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Школа была открыта. Но царские чиновники из земства не хотели выделять здание под школу, поэтому община арендовала помещение под школу у частных лиц, т.е. у зажиточных крестьян, которые имели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пятистенные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дома. Учителем во вновь открывшуюся школу Яковлев направил выпускника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Симбирской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чувашской школы Якова Ивановича Иванова, уроженца д. Пролей – Каши, ныне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Тетюшского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района. Он проработал здесь 4 года. Первым учениками этой школы были 1870-71 г.р. Дунаев Илья,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Шихов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П.,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Малтыкова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Е.,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Токсаров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С.,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Ворожейкин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С.,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Токсаров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Д. После Якова Ивановича прислали Сергея Фомича Фомина, который проработал здесь долгое время и, женившись на местной девушке, обосновался в Малых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Мемях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. В 1910 году он трагически погиб. После него работали учителями еще несколько человек. Выпускница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Малтыкова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Екатерина, окончив учительские курсы, вернулась в родную школу.</w:t>
      </w:r>
    </w:p>
    <w:p w:rsidR="005372D9" w:rsidRPr="005372D9" w:rsidRDefault="005372D9" w:rsidP="005372D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В 1922 году для возобновления школьной работы и для руководства комсомольской ячейки направили в деревню Семенова Николая </w:t>
      </w:r>
      <w:proofErr w:type="gram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Степановича</w:t>
      </w:r>
      <w:proofErr w:type="gram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на должность заведующего избой - читальней. В 1923-24 учебном году </w:t>
      </w:r>
      <w:r w:rsidRPr="005372D9">
        <w:rPr>
          <w:rFonts w:ascii="Arial" w:eastAsia="Times New Roman" w:hAnsi="Arial" w:cs="Arial"/>
          <w:color w:val="222222"/>
          <w:sz w:val="16"/>
          <w:lang w:eastAsia="ru-RU"/>
        </w:rPr>
        <w:t> </w:t>
      </w:r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Семенов Н.С. начал работать учителем и сразу же организовал пионерскую организацию. Туда входили Киселев Яков Николаевич, Киселев Семен Степанович, Охотников Константин </w:t>
      </w:r>
      <w:proofErr w:type="spellStart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Поликарпович</w:t>
      </w:r>
      <w:proofErr w:type="spellEnd"/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, Козин А.М., Дунаева Е. В, впоследствии, Охотников и Киселев С.С., окончив рабфак, вернулись в родную деревню учителями.</w:t>
      </w:r>
    </w:p>
    <w:p w:rsidR="005372D9" w:rsidRDefault="005372D9" w:rsidP="005372D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5372D9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В деревне работала школа ликбез. Как было указано, здание школы не было. Только в 1925 году,  после ликвидации последствий гражданской войны и иностранной интервенции, в деревне построили здание школы, состоящее из двух больших классных комнат, разделенных коридором и учительской. До 1935 года в этом здании функционировала начальная школа. Затем открыли ШКМ (школа колхозной молодежи). А в1947 году – вечернюю школу для переростков. Но из них доучились лишь 14. С 1948 году школа перешла на семилетнее обучение.</w:t>
      </w:r>
    </w:p>
    <w:p w:rsidR="00FE1432" w:rsidRPr="005372D9" w:rsidRDefault="00FE1432" w:rsidP="005372D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ru-RU"/>
        </w:rPr>
        <w:t>С 1958 года школа стала восьмилетней, а с 1983 года средней</w:t>
      </w:r>
      <w:proofErr w:type="gramStart"/>
      <w:r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 К сожалению, в 2011 году она вновь стала основной.</w:t>
      </w:r>
    </w:p>
    <w:p w:rsidR="005841CA" w:rsidRDefault="005841CA"/>
    <w:sectPr w:rsidR="005841CA" w:rsidSect="0058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72D9"/>
    <w:rsid w:val="005372D9"/>
    <w:rsid w:val="005841CA"/>
    <w:rsid w:val="00FE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72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</dc:creator>
  <cp:lastModifiedBy>Bert</cp:lastModifiedBy>
  <cp:revision>1</cp:revision>
  <dcterms:created xsi:type="dcterms:W3CDTF">2014-01-19T19:52:00Z</dcterms:created>
  <dcterms:modified xsi:type="dcterms:W3CDTF">2014-01-19T20:11:00Z</dcterms:modified>
</cp:coreProperties>
</file>